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F16A5" w14:paraId="7A7D1E14" w14:textId="77777777">
      <w:pPr>
        <w:pStyle w:val="NormalWeb"/>
      </w:pPr>
      <w:r>
        <w:rPr>
          <w:noProof/>
        </w:rPr>
        <w:drawing>
          <wp:inline distT="0" distB="0" distL="0" distR="0" wp14:anchorId="7D8570A3" wp14:editId="033F26D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F16A5" w14:paraId="2CF7D8F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489E2B8" w14:paraId="7D6A251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F16A5" w14:paraId="3B4AF3D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F16A5" w14:paraId="457A3C5A" w14:textId="48A6489E">
            <w:pPr>
              <w:rPr>
                <w:rFonts w:eastAsia="Times New Roman"/>
              </w:rPr>
            </w:pPr>
            <w:r w:rsidRPr="0489E2B8" w:rsidR="00AF16A5">
              <w:rPr>
                <w:rStyle w:val="Forte"/>
                <w:rFonts w:eastAsia="Times New Roman"/>
              </w:rPr>
              <w:t xml:space="preserve">  </w:t>
            </w:r>
            <w:r w:rsidRPr="0489E2B8" w:rsidR="17A497A9">
              <w:rPr>
                <w:rStyle w:val="Forte"/>
                <w:rFonts w:eastAsia="Times New Roman"/>
              </w:rPr>
              <w:t>22/12/2022</w:t>
            </w:r>
            <w:r w:rsidRPr="0489E2B8" w:rsidR="00AF16A5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0489E2B8" w14:paraId="0748974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F16A5" w14:paraId="6C1D6F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F16A5" w14:paraId="4039DFB9" w14:textId="31E8C68D">
            <w:pPr>
              <w:rPr>
                <w:rFonts w:eastAsia="Times New Roman"/>
              </w:rPr>
            </w:pPr>
            <w:r w:rsidRPr="0489E2B8" w:rsidR="00AF16A5">
              <w:rPr>
                <w:rStyle w:val="Forte"/>
                <w:rFonts w:eastAsia="Times New Roman"/>
              </w:rPr>
              <w:t xml:space="preserve">            </w:t>
            </w:r>
            <w:r w:rsidRPr="0489E2B8" w:rsidR="343C0444">
              <w:rPr>
                <w:rStyle w:val="Forte"/>
                <w:rFonts w:eastAsia="Times New Roman"/>
              </w:rPr>
              <w:t>190</w:t>
            </w:r>
            <w:r w:rsidRPr="0489E2B8" w:rsidR="00AF16A5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AF16A5" w14:paraId="06DF19F7" w14:textId="77777777">
      <w:pPr>
        <w:pStyle w:val="NormalWeb"/>
      </w:pPr>
      <w:r>
        <w:rPr>
          <w:rStyle w:val="Forte"/>
        </w:rPr>
        <w:t>ESCOLA TÉCNICA ESTADUAL BENTO CARLOS BOTELHO DO AMARAL – GUARIBA</w:t>
      </w:r>
    </w:p>
    <w:p w:rsidR="00000000" w:rsidRDefault="00AF16A5" w14:paraId="37F3D68C" w14:textId="77777777">
      <w:pPr>
        <w:pStyle w:val="NormalWeb"/>
      </w:pPr>
      <w:r>
        <w:rPr>
          <w:rStyle w:val="Forte"/>
        </w:rPr>
        <w:t>CONCURSO PÚBLICO PARA PROFESS</w:t>
      </w:r>
      <w:r>
        <w:rPr>
          <w:rStyle w:val="Forte"/>
        </w:rPr>
        <w:t>OR DE ENSINO MÉDIO E TÉCNICO, EDITAL Nº 256/04/2022 – PROCESSO Nº CEETEPS–PRC–2022/31335</w:t>
      </w:r>
    </w:p>
    <w:p w:rsidR="00000000" w:rsidRDefault="00AF16A5" w14:paraId="207A8D15" w14:textId="77777777">
      <w:pPr>
        <w:pStyle w:val="NormalWeb"/>
      </w:pPr>
      <w:r>
        <w:t> </w:t>
      </w:r>
    </w:p>
    <w:p w:rsidR="00000000" w:rsidRDefault="00AF16A5" w14:paraId="1883186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AF16A5" w14:paraId="784BDC9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AF16A5" w14:paraId="115B71E4" w14:textId="77777777">
      <w:pPr>
        <w:pStyle w:val="NormalWeb"/>
      </w:pPr>
      <w:r>
        <w:t> </w:t>
      </w:r>
    </w:p>
    <w:p w:rsidR="00000000" w:rsidRDefault="00AF16A5" w14:paraId="7C2CFF3B" w14:textId="77777777">
      <w:pPr>
        <w:pStyle w:val="NormalWeb"/>
      </w:pPr>
      <w:r>
        <w:rPr>
          <w:rStyle w:val="Forte"/>
        </w:rPr>
        <w:t>EDITAL DE RESULTADO DA PROVA DE MÉTODOS PEDAGÓGICOS, PROVA D</w:t>
      </w:r>
      <w:r>
        <w:rPr>
          <w:rStyle w:val="Forte"/>
        </w:rPr>
        <w:t>E TÍTULOS E CLASSIFICAÇÃO FINAL </w:t>
      </w:r>
    </w:p>
    <w:p w:rsidR="00000000" w:rsidRDefault="00AF16A5" w14:paraId="65487E9B" w14:textId="77777777">
      <w:pPr>
        <w:pStyle w:val="NormalWeb"/>
      </w:pPr>
      <w:r>
        <w:t> </w:t>
      </w:r>
    </w:p>
    <w:p w:rsidR="00000000" w:rsidRDefault="00AF16A5" w14:paraId="292DEA09" w14:textId="77777777">
      <w:pPr>
        <w:pStyle w:val="NormalWeb"/>
      </w:pPr>
      <w:r>
        <w:t>A Comissão Especial de Concurso Público da ESCOLA TÉCNICA ESTADUAL BENTO CARLOS BOTELHO DO AMARAL comunica aos candidatos abaixo relacionados o resultado da Prova de Métodos Pedagógicos, Prova de Títulos e a Classificação</w:t>
      </w:r>
      <w:r>
        <w:t xml:space="preserve"> Final. </w:t>
      </w:r>
    </w:p>
    <w:p w:rsidR="00000000" w:rsidRDefault="00AF16A5" w14:paraId="61781A0F" w14:textId="77777777">
      <w:pPr>
        <w:pStyle w:val="NormalWeb"/>
      </w:pPr>
      <w:r>
        <w:t xml:space="preserve">O presente resultado já considera, no cálculo da pontuação para candidatos que se declararam como pretos, pardos ou indígenas e manifestaram interesse em utilizar a pontuação diferenciada a que alude o Decreto nº 63.979/2018, a fórmula de cálculo </w:t>
      </w:r>
      <w:r>
        <w:t>prevista no mencionado Decreto, bem como no Capítulo VIII do Edital de Abertura de Inscrições. </w:t>
      </w:r>
    </w:p>
    <w:p w:rsidR="00000000" w:rsidRDefault="00AF16A5" w14:paraId="578C9387" w14:textId="77777777">
      <w:pPr>
        <w:pStyle w:val="NormalWeb"/>
      </w:pPr>
      <w:r>
        <w:lastRenderedPageBreak/>
        <w:t> </w:t>
      </w:r>
    </w:p>
    <w:p w:rsidR="00000000" w:rsidRDefault="00AF16A5" w14:paraId="47049954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AF16A5" w14:paraId="167B0BF4" w14:textId="77777777">
      <w:pPr>
        <w:pStyle w:val="NormalWeb"/>
      </w:pPr>
      <w:r>
        <w:t xml:space="preserve">Sistemas </w:t>
      </w:r>
      <w:proofErr w:type="gramStart"/>
      <w:r>
        <w:t>Embarcados(</w:t>
      </w:r>
      <w:proofErr w:type="gramEnd"/>
      <w:r>
        <w:t>DESENVOLVIMENTO DE SISTEMAS INTEGRADO AO ENSINO MÉDIO (MTEC – PROGRAMA NOVOTEC INTEGRADO))</w:t>
      </w:r>
    </w:p>
    <w:p w:rsidR="00000000" w:rsidRDefault="00AF16A5" w14:paraId="09863A5A" w14:textId="77777777">
      <w:pPr>
        <w:pStyle w:val="NormalWeb"/>
      </w:pPr>
      <w:r>
        <w:t> </w:t>
      </w:r>
    </w:p>
    <w:p w:rsidR="00000000" w:rsidRDefault="00AF16A5" w14:paraId="7D7956B3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AF16A5" w14:paraId="33000039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</w:t>
      </w:r>
      <w:r>
        <w:rPr>
          <w:rStyle w:val="Forte"/>
        </w:rPr>
        <w:t>a Prova de Títulos / Nota Final / Classificação Final </w:t>
      </w:r>
    </w:p>
    <w:p w:rsidR="00000000" w:rsidRDefault="00AF16A5" w14:paraId="22155377" w14:textId="77777777">
      <w:pPr>
        <w:pStyle w:val="NormalWeb"/>
      </w:pPr>
      <w:r>
        <w:t> </w:t>
      </w:r>
    </w:p>
    <w:p w:rsidR="00000000" w:rsidRDefault="00AF16A5" w14:paraId="272FBE05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2 / SANTO OLIANI JR / 44740772–7 / 31894721810 / 68,00 / 93,66 / 5,00 / 85,83 / 1º</w:t>
      </w:r>
      <w:r>
        <w:br/>
      </w:r>
      <w:r>
        <w:t>11 / LUÍS FERNANDO ALVES DA SILVA / 430476358 / 32313790835 / 84,00 / 66,66 / / 75,33 / 2º</w:t>
      </w:r>
    </w:p>
    <w:p w:rsidR="00000000" w:rsidRDefault="00AF16A5" w14:paraId="6D998BB9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3 /</w:t>
      </w:r>
      <w:r>
        <w:t xml:space="preserve"> FERNANDO FAITARONE BRASILINO / 324549507 / 04188679689 / 72,00 / 62,66 / 15,00 / 82,33 / 1º</w:t>
      </w:r>
    </w:p>
    <w:p w:rsidR="00000000" w:rsidRDefault="00AF16A5" w14:paraId="3692241B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4/292825201 /29769824810 /38,66</w:t>
      </w:r>
      <w:r>
        <w:br/>
      </w:r>
      <w:r>
        <w:t>7/415864033 /43406606806 /44,66</w:t>
      </w:r>
    </w:p>
    <w:p w:rsidR="00AF16A5" w:rsidP="005F042C" w:rsidRDefault="00AF16A5" w14:paraId="20447692" w14:textId="5F00C7BB">
      <w:pPr>
        <w:pStyle w:val="NormalWeb"/>
      </w:pPr>
      <w:r>
        <w:t> </w:t>
      </w:r>
    </w:p>
    <w:sectPr w:rsidR="00AF16A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1"/>
    <w:rsid w:val="005F042C"/>
    <w:rsid w:val="00844F31"/>
    <w:rsid w:val="00AF16A5"/>
    <w:rsid w:val="0489E2B8"/>
    <w:rsid w:val="17A497A9"/>
    <w:rsid w:val="343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AA2FB"/>
  <w15:chartTrackingRefBased/>
  <w15:docId w15:val="{E7248BDF-ACE3-4DC5-A176-37CE90F4B6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2022-12-21T14:37:00.0000000Z</dcterms:created>
  <dcterms:modified xsi:type="dcterms:W3CDTF">2022-12-22T12:14:22.5694106Z</dcterms:modified>
</coreProperties>
</file>